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4B8D08" w14:textId="77777777" w:rsidR="0064136B" w:rsidRPr="00D1690A" w:rsidRDefault="0064136B">
      <w:pPr>
        <w:jc w:val="center"/>
        <w:rPr>
          <w:b/>
          <w:sz w:val="40"/>
        </w:rPr>
      </w:pPr>
      <w:r w:rsidRPr="00D1690A">
        <w:rPr>
          <w:b/>
          <w:sz w:val="40"/>
        </w:rPr>
        <w:t>О Б Р А З Е Ц</w:t>
      </w:r>
    </w:p>
    <w:p w14:paraId="716E40DF" w14:textId="77777777" w:rsidR="0064136B" w:rsidRPr="00D1690A" w:rsidRDefault="0064136B"/>
    <w:p w14:paraId="2DBBAA77" w14:textId="77777777" w:rsidR="00D84B14" w:rsidRPr="004829FB" w:rsidRDefault="0064136B">
      <w:pPr>
        <w:rPr>
          <w:highlight w:val="yellow"/>
        </w:rPr>
      </w:pPr>
      <w:r w:rsidRPr="004829FB">
        <w:rPr>
          <w:highlight w:val="yellow"/>
        </w:rPr>
        <w:t>На бланке</w:t>
      </w:r>
      <w:r w:rsidR="00D84B14" w:rsidRPr="004829FB">
        <w:rPr>
          <w:highlight w:val="yellow"/>
        </w:rPr>
        <w:t xml:space="preserve"> </w:t>
      </w:r>
      <w:r w:rsidRPr="004829FB">
        <w:rPr>
          <w:highlight w:val="yellow"/>
        </w:rPr>
        <w:t>заявителя</w:t>
      </w:r>
      <w:r w:rsidR="00D84B14" w:rsidRPr="004829FB">
        <w:rPr>
          <w:highlight w:val="yellow"/>
        </w:rPr>
        <w:t xml:space="preserve"> </w:t>
      </w:r>
    </w:p>
    <w:p w14:paraId="13877006" w14:textId="77777777" w:rsidR="0064136B" w:rsidRPr="00D1690A" w:rsidRDefault="00D84B14">
      <w:r w:rsidRPr="004829FB">
        <w:rPr>
          <w:highlight w:val="yellow"/>
        </w:rPr>
        <w:t>(с указанием реквизитов)</w:t>
      </w:r>
      <w:r>
        <w:t xml:space="preserve"> </w:t>
      </w:r>
    </w:p>
    <w:tbl>
      <w:tblPr>
        <w:tblW w:w="0" w:type="auto"/>
        <w:tblInd w:w="4928" w:type="dxa"/>
        <w:tblLayout w:type="fixed"/>
        <w:tblLook w:val="0000" w:firstRow="0" w:lastRow="0" w:firstColumn="0" w:lastColumn="0" w:noHBand="0" w:noVBand="0"/>
      </w:tblPr>
      <w:tblGrid>
        <w:gridCol w:w="5103"/>
      </w:tblGrid>
      <w:tr w:rsidR="0064136B" w:rsidRPr="00D1690A" w14:paraId="63D21E1C" w14:textId="77777777">
        <w:tc>
          <w:tcPr>
            <w:tcW w:w="5103" w:type="dxa"/>
          </w:tcPr>
          <w:p w14:paraId="4DE15305" w14:textId="77777777" w:rsidR="0064136B" w:rsidRDefault="00F13299">
            <w:r>
              <w:t>Директору ООО</w:t>
            </w:r>
            <w:r w:rsidR="004829FB">
              <w:t xml:space="preserve"> «</w:t>
            </w:r>
            <w:r>
              <w:t>Негосударственная экспертиза НСО</w:t>
            </w:r>
            <w:r w:rsidR="004829FB">
              <w:t>»</w:t>
            </w:r>
          </w:p>
          <w:p w14:paraId="583AD389" w14:textId="442076FB" w:rsidR="004829FB" w:rsidRPr="00D1690A" w:rsidRDefault="008470AB" w:rsidP="00F7282D">
            <w:r>
              <w:t>Мальцеву С.В.</w:t>
            </w:r>
          </w:p>
        </w:tc>
      </w:tr>
    </w:tbl>
    <w:p w14:paraId="0EDA153B" w14:textId="77777777" w:rsidR="0064136B" w:rsidRPr="00D1690A" w:rsidRDefault="0064136B">
      <w:pPr>
        <w:rPr>
          <w:b/>
          <w:sz w:val="24"/>
        </w:rPr>
      </w:pPr>
    </w:p>
    <w:p w14:paraId="5F6D31FA" w14:textId="77777777" w:rsidR="0064136B" w:rsidRPr="00D1690A" w:rsidRDefault="0064136B">
      <w:pPr>
        <w:jc w:val="center"/>
        <w:rPr>
          <w:b/>
          <w:sz w:val="24"/>
        </w:rPr>
      </w:pPr>
      <w:r w:rsidRPr="00D1690A">
        <w:rPr>
          <w:b/>
          <w:sz w:val="24"/>
        </w:rPr>
        <w:t>ЗАЯВЛЕНИЕ</w:t>
      </w:r>
    </w:p>
    <w:p w14:paraId="7B2330D6" w14:textId="77777777" w:rsidR="0064136B" w:rsidRPr="00D1690A" w:rsidRDefault="0064136B">
      <w:pPr>
        <w:jc w:val="center"/>
        <w:rPr>
          <w:b/>
          <w:sz w:val="24"/>
        </w:rPr>
      </w:pPr>
      <w:r w:rsidRPr="00D1690A">
        <w:rPr>
          <w:b/>
          <w:sz w:val="24"/>
        </w:rPr>
        <w:t xml:space="preserve">о  проведении </w:t>
      </w:r>
      <w:r w:rsidR="00F13299">
        <w:rPr>
          <w:b/>
          <w:sz w:val="24"/>
        </w:rPr>
        <w:t>не</w:t>
      </w:r>
      <w:r w:rsidRPr="00D1690A">
        <w:rPr>
          <w:b/>
          <w:sz w:val="24"/>
        </w:rPr>
        <w:t>государственной экспертизы</w:t>
      </w:r>
    </w:p>
    <w:p w14:paraId="10158CF6" w14:textId="77777777" w:rsidR="0064136B" w:rsidRPr="00D1690A" w:rsidRDefault="0064136B">
      <w:pPr>
        <w:jc w:val="center"/>
        <w:rPr>
          <w:sz w:val="16"/>
        </w:rPr>
      </w:pPr>
      <w:r w:rsidRPr="00D1690A">
        <w:rPr>
          <w:sz w:val="16"/>
        </w:rPr>
        <w:t xml:space="preserve">(проектной документации, </w:t>
      </w:r>
      <w:r w:rsidR="002B4CB8" w:rsidRPr="00D1690A">
        <w:rPr>
          <w:sz w:val="16"/>
        </w:rPr>
        <w:t xml:space="preserve">результатов </w:t>
      </w:r>
      <w:r w:rsidRPr="00D1690A">
        <w:rPr>
          <w:sz w:val="16"/>
        </w:rPr>
        <w:t>инженерных изысканий и т.д.)</w:t>
      </w:r>
    </w:p>
    <w:p w14:paraId="25CD7FBA" w14:textId="77777777" w:rsidR="0064136B" w:rsidRPr="00D1690A" w:rsidRDefault="0064136B">
      <w:pPr>
        <w:rPr>
          <w:vertAlign w:val="superscript"/>
        </w:rPr>
      </w:pPr>
      <w:r w:rsidRPr="00D1690A">
        <w:rPr>
          <w:sz w:val="24"/>
        </w:rPr>
        <w:tab/>
      </w:r>
      <w:r w:rsidRPr="00D1690A">
        <w:t>________________________________________________________________</w:t>
      </w:r>
      <w:r w:rsidRPr="00D1690A">
        <w:rPr>
          <w:vertAlign w:val="superscript"/>
        </w:rPr>
        <w:t xml:space="preserve">          </w:t>
      </w:r>
    </w:p>
    <w:p w14:paraId="57A9CB8D" w14:textId="77777777" w:rsidR="0064136B" w:rsidRPr="00D1690A" w:rsidRDefault="0064136B">
      <w:pPr>
        <w:rPr>
          <w:vertAlign w:val="superscript"/>
        </w:rPr>
      </w:pPr>
      <w:r w:rsidRPr="00D1690A">
        <w:rPr>
          <w:vertAlign w:val="superscript"/>
        </w:rPr>
        <w:t xml:space="preserve">                                                                          (наименование организации-Заказчика)</w:t>
      </w:r>
    </w:p>
    <w:p w14:paraId="27F2B6EB" w14:textId="77777777" w:rsidR="0064136B" w:rsidRPr="00D1690A" w:rsidRDefault="0064136B">
      <w:r w:rsidRPr="00D1690A">
        <w:t xml:space="preserve">направляет </w:t>
      </w:r>
      <w:r w:rsidR="00CA2453">
        <w:t>для проведения</w:t>
      </w:r>
      <w:r w:rsidRPr="00D1690A">
        <w:t xml:space="preserve"> </w:t>
      </w:r>
      <w:r w:rsidR="00F13299">
        <w:t>не</w:t>
      </w:r>
      <w:r w:rsidRPr="00D1690A">
        <w:t>государственн</w:t>
      </w:r>
      <w:r w:rsidR="00CA2453">
        <w:t>ой</w:t>
      </w:r>
      <w:r w:rsidRPr="00D1690A">
        <w:t xml:space="preserve"> экспертиз</w:t>
      </w:r>
      <w:r w:rsidR="00CA2453">
        <w:t xml:space="preserve">ы </w:t>
      </w:r>
      <w:r w:rsidRPr="00D1690A">
        <w:t>____________________</w:t>
      </w:r>
      <w:r w:rsidR="00F13299">
        <w:t>_________________________________________________</w:t>
      </w:r>
    </w:p>
    <w:p w14:paraId="25600EEB" w14:textId="77777777" w:rsidR="005361A2" w:rsidRPr="002432C1" w:rsidRDefault="005361A2" w:rsidP="00F13299">
      <w:pPr>
        <w:jc w:val="center"/>
        <w:rPr>
          <w:vertAlign w:val="superscript"/>
        </w:rPr>
      </w:pPr>
      <w:r w:rsidRPr="002432C1">
        <w:rPr>
          <w:vertAlign w:val="superscript"/>
        </w:rPr>
        <w:t>(вид представл</w:t>
      </w:r>
      <w:r w:rsidR="0046271B">
        <w:rPr>
          <w:vertAlign w:val="superscript"/>
        </w:rPr>
        <w:t>яемых</w:t>
      </w:r>
      <w:r w:rsidRPr="002432C1">
        <w:rPr>
          <w:vertAlign w:val="superscript"/>
        </w:rPr>
        <w:t xml:space="preserve"> на</w:t>
      </w:r>
    </w:p>
    <w:p w14:paraId="71291407" w14:textId="77777777" w:rsidR="005361A2" w:rsidRPr="002432C1" w:rsidRDefault="005361A2" w:rsidP="005361A2">
      <w:r w:rsidRPr="002432C1">
        <w:t>_____________________________________________________________________</w:t>
      </w:r>
    </w:p>
    <w:p w14:paraId="4FF23565" w14:textId="77777777" w:rsidR="0064136B" w:rsidRPr="002432C1" w:rsidRDefault="00F13299" w:rsidP="005361A2">
      <w:pPr>
        <w:jc w:val="center"/>
        <w:rPr>
          <w:vertAlign w:val="superscript"/>
        </w:rPr>
      </w:pPr>
      <w:r>
        <w:rPr>
          <w:vertAlign w:val="superscript"/>
        </w:rPr>
        <w:t>не</w:t>
      </w:r>
      <w:r w:rsidR="0046271B">
        <w:rPr>
          <w:vertAlign w:val="superscript"/>
        </w:rPr>
        <w:t>государственную экспертизу материалов</w:t>
      </w:r>
      <w:r w:rsidR="005361A2" w:rsidRPr="002432C1">
        <w:rPr>
          <w:vertAlign w:val="superscript"/>
        </w:rPr>
        <w:t>: проектная документация и (или) результаты инженерных изысканий)</w:t>
      </w:r>
    </w:p>
    <w:p w14:paraId="19F7506A" w14:textId="77777777" w:rsidR="005361A2" w:rsidRPr="002432C1" w:rsidRDefault="005361A2" w:rsidP="005361A2">
      <w:r w:rsidRPr="002432C1">
        <w:t>по объекту ___________________________________________________________</w:t>
      </w:r>
    </w:p>
    <w:p w14:paraId="3FD4BB7D" w14:textId="77777777" w:rsidR="005361A2" w:rsidRPr="002432C1" w:rsidRDefault="005361A2" w:rsidP="005361A2">
      <w:pPr>
        <w:jc w:val="center"/>
        <w:rPr>
          <w:vertAlign w:val="superscript"/>
        </w:rPr>
      </w:pPr>
      <w:r w:rsidRPr="002432C1">
        <w:rPr>
          <w:vertAlign w:val="superscript"/>
        </w:rPr>
        <w:t>(наименование объекта капитального строительства)</w:t>
      </w:r>
    </w:p>
    <w:p w14:paraId="5F29811A" w14:textId="77777777" w:rsidR="0064136B" w:rsidRPr="00D1690A" w:rsidRDefault="0064136B">
      <w:r w:rsidRPr="002432C1">
        <w:t>____________________________________________________________________ ,</w:t>
      </w:r>
    </w:p>
    <w:p w14:paraId="564AA25A" w14:textId="77777777" w:rsidR="0072383A" w:rsidRPr="006028F7" w:rsidRDefault="0072383A" w:rsidP="00337973">
      <w:pPr>
        <w:jc w:val="both"/>
      </w:pPr>
      <w:r w:rsidRPr="006028F7">
        <w:t>__________________</w:t>
      </w:r>
      <w:r w:rsidR="0046271B" w:rsidRPr="006028F7">
        <w:t>______________________________________________</w:t>
      </w:r>
      <w:r w:rsidRPr="006028F7">
        <w:t>_</w:t>
      </w:r>
    </w:p>
    <w:p w14:paraId="084343B8" w14:textId="77777777" w:rsidR="0072383A" w:rsidRPr="006028F7" w:rsidRDefault="0072383A" w:rsidP="0072383A">
      <w:r w:rsidRPr="006028F7">
        <w:t>____________________________________________________________________,</w:t>
      </w:r>
    </w:p>
    <w:p w14:paraId="1789A856" w14:textId="77777777" w:rsidR="002B7BC0" w:rsidRDefault="00337973" w:rsidP="00337973">
      <w:r>
        <w:t>П</w:t>
      </w:r>
      <w:r w:rsidR="002B7BC0" w:rsidRPr="006028F7">
        <w:t>роектн</w:t>
      </w:r>
      <w:r w:rsidR="00E43248" w:rsidRPr="006028F7">
        <w:t>ая</w:t>
      </w:r>
      <w:r w:rsidR="002B7BC0" w:rsidRPr="006028F7">
        <w:t xml:space="preserve"> организаци</w:t>
      </w:r>
      <w:r w:rsidR="00E43248" w:rsidRPr="006028F7">
        <w:t>я:</w:t>
      </w:r>
      <w:r w:rsidR="0064136B" w:rsidRPr="006028F7">
        <w:t xml:space="preserve"> </w:t>
      </w:r>
      <w:r w:rsidR="00E43248" w:rsidRPr="006028F7">
        <w:t>_________</w:t>
      </w:r>
      <w:r w:rsidR="002B7BC0" w:rsidRPr="006028F7">
        <w:t>__</w:t>
      </w:r>
      <w:r w:rsidR="00E43248" w:rsidRPr="006028F7">
        <w:t>___________________</w:t>
      </w:r>
      <w:r>
        <w:t>______________</w:t>
      </w:r>
      <w:r w:rsidR="0072383A" w:rsidRPr="006028F7">
        <w:t>_</w:t>
      </w:r>
      <w:r w:rsidR="00E43248" w:rsidRPr="006028F7">
        <w:t>_</w:t>
      </w:r>
    </w:p>
    <w:p w14:paraId="170BB174" w14:textId="77777777" w:rsidR="00E43248" w:rsidRPr="00D1690A" w:rsidRDefault="00E43248" w:rsidP="00E43248">
      <w:pPr>
        <w:ind w:left="5245"/>
        <w:jc w:val="center"/>
        <w:rPr>
          <w:vertAlign w:val="superscript"/>
        </w:rPr>
      </w:pPr>
      <w:r w:rsidRPr="00D1690A">
        <w:rPr>
          <w:vertAlign w:val="superscript"/>
        </w:rPr>
        <w:t>(наименование проектной организации</w:t>
      </w:r>
      <w:r>
        <w:rPr>
          <w:vertAlign w:val="superscript"/>
        </w:rPr>
        <w:t>)</w:t>
      </w:r>
    </w:p>
    <w:p w14:paraId="36A36A2F" w14:textId="77777777" w:rsidR="0064136B" w:rsidRPr="00D1690A" w:rsidRDefault="002B7BC0">
      <w:r>
        <w:t>______________</w:t>
      </w:r>
      <w:r w:rsidR="0064136B" w:rsidRPr="00D1690A">
        <w:t>______________________________________________________</w:t>
      </w:r>
      <w:r w:rsidR="00E43248">
        <w:t>.</w:t>
      </w:r>
    </w:p>
    <w:p w14:paraId="362D6C02" w14:textId="77777777" w:rsidR="0064136B" w:rsidRPr="00D1690A" w:rsidRDefault="0064136B" w:rsidP="002B7BC0">
      <w:pPr>
        <w:jc w:val="center"/>
        <w:rPr>
          <w:vertAlign w:val="superscript"/>
        </w:rPr>
      </w:pPr>
    </w:p>
    <w:p w14:paraId="079567E4" w14:textId="77777777" w:rsidR="0064136B" w:rsidRPr="00D1690A" w:rsidRDefault="0064136B" w:rsidP="00337973">
      <w:r w:rsidRPr="00D1690A">
        <w:t>Финансирование строительства осуществляется за счет средств ____</w:t>
      </w:r>
      <w:r w:rsidR="002B7BC0">
        <w:t>___</w:t>
      </w:r>
      <w:r w:rsidR="0072383A">
        <w:t>_</w:t>
      </w:r>
      <w:r w:rsidRPr="00D1690A">
        <w:t>_</w:t>
      </w:r>
    </w:p>
    <w:p w14:paraId="09BF3D2B" w14:textId="77777777" w:rsidR="00E43248" w:rsidRDefault="00E43248" w:rsidP="002B7BC0">
      <w:pPr>
        <w:jc w:val="center"/>
      </w:pPr>
    </w:p>
    <w:p w14:paraId="089A5BF6" w14:textId="77777777" w:rsidR="00CA2453" w:rsidRDefault="0064136B" w:rsidP="002B7BC0">
      <w:pPr>
        <w:jc w:val="center"/>
        <w:rPr>
          <w:vertAlign w:val="superscript"/>
        </w:rPr>
      </w:pPr>
      <w:r w:rsidRPr="00D1690A">
        <w:t>_________________________________________</w:t>
      </w:r>
      <w:r w:rsidR="001D75A0" w:rsidRPr="00D1690A">
        <w:t>________________</w:t>
      </w:r>
      <w:r w:rsidRPr="00D1690A">
        <w:t>___________.</w:t>
      </w:r>
      <w:r w:rsidRPr="00D1690A">
        <w:br/>
      </w:r>
      <w:r w:rsidRPr="00D1690A">
        <w:rPr>
          <w:vertAlign w:val="superscript"/>
        </w:rPr>
        <w:t>(наименование источника финансирования)</w:t>
      </w:r>
    </w:p>
    <w:p w14:paraId="24C6AED5" w14:textId="77777777" w:rsidR="0064136B" w:rsidRPr="00CA2453" w:rsidRDefault="0064136B" w:rsidP="002B7BC0">
      <w:pPr>
        <w:ind w:firstLine="709"/>
        <w:jc w:val="both"/>
        <w:rPr>
          <w:szCs w:val="28"/>
          <w:vertAlign w:val="superscript"/>
        </w:rPr>
      </w:pPr>
      <w:r w:rsidRPr="00CA2453">
        <w:rPr>
          <w:szCs w:val="28"/>
        </w:rPr>
        <w:t xml:space="preserve">Оплата проведения </w:t>
      </w:r>
      <w:r w:rsidR="00F13299">
        <w:rPr>
          <w:szCs w:val="28"/>
        </w:rPr>
        <w:t>не</w:t>
      </w:r>
      <w:r w:rsidRPr="00CA2453">
        <w:rPr>
          <w:szCs w:val="28"/>
        </w:rPr>
        <w:t>государственной экспертизы гарантируется.</w:t>
      </w:r>
    </w:p>
    <w:p w14:paraId="752DD946" w14:textId="77777777" w:rsidR="00CA2453" w:rsidRPr="00CA2453" w:rsidRDefault="00CA2453" w:rsidP="002B7BC0">
      <w:pPr>
        <w:ind w:firstLine="709"/>
        <w:jc w:val="both"/>
        <w:rPr>
          <w:szCs w:val="28"/>
        </w:rPr>
      </w:pPr>
      <w:r w:rsidRPr="006028F7">
        <w:rPr>
          <w:szCs w:val="28"/>
        </w:rPr>
        <w:t>Документ</w:t>
      </w:r>
      <w:r w:rsidR="002B5F1B" w:rsidRPr="006028F7">
        <w:rPr>
          <w:szCs w:val="28"/>
        </w:rPr>
        <w:t>ы</w:t>
      </w:r>
      <w:r w:rsidRPr="006028F7">
        <w:rPr>
          <w:szCs w:val="28"/>
        </w:rPr>
        <w:t>, представляем</w:t>
      </w:r>
      <w:r w:rsidR="002B5F1B" w:rsidRPr="006028F7">
        <w:rPr>
          <w:szCs w:val="28"/>
        </w:rPr>
        <w:t>ые</w:t>
      </w:r>
      <w:r w:rsidRPr="006028F7">
        <w:rPr>
          <w:szCs w:val="28"/>
        </w:rPr>
        <w:t xml:space="preserve"> для проведения </w:t>
      </w:r>
      <w:r w:rsidR="00F13299">
        <w:rPr>
          <w:szCs w:val="28"/>
        </w:rPr>
        <w:t>не</w:t>
      </w:r>
      <w:r w:rsidR="002B7BC0" w:rsidRPr="006028F7">
        <w:rPr>
          <w:szCs w:val="28"/>
        </w:rPr>
        <w:t>государственной экспертизы</w:t>
      </w:r>
      <w:r w:rsidRPr="006028F7">
        <w:rPr>
          <w:szCs w:val="28"/>
        </w:rPr>
        <w:t xml:space="preserve"> в электронной форме, соответству</w:t>
      </w:r>
      <w:r w:rsidR="002B5F1B" w:rsidRPr="006028F7">
        <w:rPr>
          <w:szCs w:val="28"/>
        </w:rPr>
        <w:t>ю</w:t>
      </w:r>
      <w:r w:rsidRPr="006028F7">
        <w:rPr>
          <w:szCs w:val="28"/>
        </w:rPr>
        <w:t xml:space="preserve">т </w:t>
      </w:r>
      <w:r w:rsidR="008C3D32" w:rsidRPr="006028F7">
        <w:t>подлинникам</w:t>
      </w:r>
      <w:r w:rsidRPr="006028F7">
        <w:rPr>
          <w:szCs w:val="28"/>
        </w:rPr>
        <w:t xml:space="preserve"> на бумажном носителе.</w:t>
      </w:r>
    </w:p>
    <w:p w14:paraId="7AF53F99" w14:textId="77777777" w:rsidR="0064136B" w:rsidRPr="00D1690A" w:rsidRDefault="0064136B"/>
    <w:p w14:paraId="2D95C373" w14:textId="77777777" w:rsidR="0064136B" w:rsidRPr="00337973" w:rsidRDefault="0064136B" w:rsidP="00C004C9">
      <w:pPr>
        <w:jc w:val="both"/>
      </w:pPr>
      <w:r w:rsidRPr="00337973">
        <w:t>Приложения:</w:t>
      </w:r>
    </w:p>
    <w:p w14:paraId="6577D7C9" w14:textId="77777777" w:rsidR="0064136B" w:rsidRPr="00337973" w:rsidRDefault="0064136B" w:rsidP="00893E46">
      <w:pPr>
        <w:ind w:firstLine="709"/>
        <w:jc w:val="both"/>
      </w:pPr>
      <w:r w:rsidRPr="00337973">
        <w:t xml:space="preserve">Приложение 1. Анкета </w:t>
      </w:r>
      <w:r w:rsidR="00893E46" w:rsidRPr="00337973">
        <w:t>з</w:t>
      </w:r>
      <w:r w:rsidRPr="00337973">
        <w:t>аявителя (по</w:t>
      </w:r>
      <w:r w:rsidR="00893E46" w:rsidRPr="00337973">
        <w:t xml:space="preserve"> </w:t>
      </w:r>
      <w:r w:rsidRPr="00337973">
        <w:t>форме).</w:t>
      </w:r>
    </w:p>
    <w:p w14:paraId="419E1F06" w14:textId="77777777" w:rsidR="0064136B" w:rsidRPr="00337973" w:rsidRDefault="0064136B" w:rsidP="00893E46">
      <w:pPr>
        <w:ind w:firstLine="709"/>
        <w:jc w:val="both"/>
        <w:rPr>
          <w:color w:val="000000"/>
        </w:rPr>
      </w:pPr>
      <w:r w:rsidRPr="00337973">
        <w:t>Приложение 2.</w:t>
      </w:r>
      <w:r w:rsidRPr="00337973">
        <w:rPr>
          <w:color w:val="000000"/>
        </w:rPr>
        <w:t xml:space="preserve"> Проектная документация на объект капитального строительства</w:t>
      </w:r>
      <w:r w:rsidR="00893E46" w:rsidRPr="00337973">
        <w:rPr>
          <w:color w:val="000000"/>
        </w:rPr>
        <w:t>,</w:t>
      </w:r>
      <w:r w:rsidRPr="00337973">
        <w:rPr>
          <w:color w:val="000000"/>
        </w:rPr>
        <w:t xml:space="preserve"> соответствующая требованиям частей 12-14 статьи 48 Градостроительного кодекса </w:t>
      </w:r>
      <w:r w:rsidR="00893E46" w:rsidRPr="00337973">
        <w:rPr>
          <w:color w:val="000000"/>
        </w:rPr>
        <w:t>(</w:t>
      </w:r>
      <w:r w:rsidRPr="00337973">
        <w:rPr>
          <w:color w:val="000000"/>
        </w:rPr>
        <w:t>по описи</w:t>
      </w:r>
      <w:r w:rsidR="00893E46" w:rsidRPr="00337973">
        <w:rPr>
          <w:color w:val="000000"/>
        </w:rPr>
        <w:t>)</w:t>
      </w:r>
      <w:r w:rsidR="00337973" w:rsidRPr="00337973">
        <w:rPr>
          <w:color w:val="000000"/>
        </w:rPr>
        <w:t>, постановления Правительства РФ №87 от 16.02.2008г.</w:t>
      </w:r>
    </w:p>
    <w:p w14:paraId="6A18FD52" w14:textId="77777777" w:rsidR="0064136B" w:rsidRPr="00337973" w:rsidRDefault="0064136B" w:rsidP="00893E46">
      <w:pPr>
        <w:ind w:firstLine="709"/>
        <w:jc w:val="both"/>
        <w:rPr>
          <w:color w:val="000000"/>
        </w:rPr>
      </w:pPr>
      <w:r w:rsidRPr="00337973">
        <w:rPr>
          <w:color w:val="000000"/>
        </w:rPr>
        <w:t xml:space="preserve">Приложение 3. Копия задания на проектирование. </w:t>
      </w:r>
    </w:p>
    <w:p w14:paraId="5BBB3251" w14:textId="77777777" w:rsidR="0064136B" w:rsidRPr="00337973" w:rsidRDefault="0064136B" w:rsidP="00893E46">
      <w:pPr>
        <w:ind w:firstLine="709"/>
        <w:jc w:val="both"/>
        <w:rPr>
          <w:color w:val="000000"/>
        </w:rPr>
      </w:pPr>
      <w:r w:rsidRPr="00337973">
        <w:rPr>
          <w:color w:val="000000"/>
        </w:rPr>
        <w:t>Приложение 4. Результаты инженерных изысканий в соответствии с требованиями (в том числе к составу указанных результатов), установленными законодательством Российской Федерации</w:t>
      </w:r>
      <w:r w:rsidR="009D474A" w:rsidRPr="00337973">
        <w:rPr>
          <w:color w:val="000000"/>
        </w:rPr>
        <w:t xml:space="preserve"> (по описи)</w:t>
      </w:r>
      <w:r w:rsidRPr="00337973">
        <w:rPr>
          <w:color w:val="000000"/>
        </w:rPr>
        <w:t xml:space="preserve">. </w:t>
      </w:r>
    </w:p>
    <w:p w14:paraId="37862D1C" w14:textId="77777777" w:rsidR="0064136B" w:rsidRPr="00337973" w:rsidRDefault="0064136B" w:rsidP="00893E46">
      <w:pPr>
        <w:ind w:firstLine="709"/>
        <w:jc w:val="both"/>
        <w:rPr>
          <w:color w:val="000000"/>
        </w:rPr>
      </w:pPr>
      <w:r w:rsidRPr="00337973">
        <w:rPr>
          <w:color w:val="000000"/>
        </w:rPr>
        <w:t xml:space="preserve">Приложение 5. Копия задания на выполнение инженерных изысканий. </w:t>
      </w:r>
    </w:p>
    <w:p w14:paraId="317D634A" w14:textId="77777777" w:rsidR="0064136B" w:rsidRPr="00337973" w:rsidRDefault="00F13299" w:rsidP="00893E46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Приложение 6</w:t>
      </w:r>
      <w:r w:rsidR="00337973" w:rsidRPr="00337973">
        <w:rPr>
          <w:color w:val="000000"/>
        </w:rPr>
        <w:t>. Технические условия</w:t>
      </w:r>
      <w:r w:rsidR="0064136B" w:rsidRPr="00337973">
        <w:rPr>
          <w:color w:val="000000"/>
        </w:rPr>
        <w:t xml:space="preserve"> подключения объекта к сетям инженерно-технического обеспечения.</w:t>
      </w:r>
    </w:p>
    <w:p w14:paraId="3256D8BD" w14:textId="77777777" w:rsidR="0064136B" w:rsidRDefault="0064136B" w:rsidP="00893E46">
      <w:pPr>
        <w:ind w:firstLine="709"/>
        <w:jc w:val="both"/>
        <w:rPr>
          <w:color w:val="000000"/>
        </w:rPr>
      </w:pPr>
      <w:r w:rsidRPr="00337973">
        <w:rPr>
          <w:color w:val="000000"/>
        </w:rPr>
        <w:t xml:space="preserve">Приложение </w:t>
      </w:r>
      <w:r w:rsidR="00F13299">
        <w:rPr>
          <w:color w:val="000000"/>
        </w:rPr>
        <w:t>7</w:t>
      </w:r>
      <w:r w:rsidRPr="00337973">
        <w:rPr>
          <w:color w:val="000000"/>
        </w:rPr>
        <w:t>. Акт обследования технического состояния объекта (при реконструкции и капитальном ремонте).</w:t>
      </w:r>
    </w:p>
    <w:p w14:paraId="48C58FBE" w14:textId="77777777" w:rsidR="001B7946" w:rsidRPr="00337973" w:rsidRDefault="00F13299" w:rsidP="00893E46">
      <w:pPr>
        <w:ind w:firstLine="709"/>
        <w:jc w:val="both"/>
        <w:rPr>
          <w:color w:val="000000"/>
        </w:rPr>
      </w:pPr>
      <w:r>
        <w:rPr>
          <w:color w:val="000000"/>
        </w:rPr>
        <w:t>Приложение 8</w:t>
      </w:r>
      <w:r w:rsidR="001B7946">
        <w:rPr>
          <w:color w:val="000000"/>
        </w:rPr>
        <w:t>. Заключения промышленной безопасности опасных производственных объектов, для которых обязанность разработки установлена нормами федерального</w:t>
      </w:r>
      <w:r w:rsidR="006F190A">
        <w:rPr>
          <w:color w:val="000000"/>
        </w:rPr>
        <w:t xml:space="preserve"> закона №116-ФЗ от 21.07.19</w:t>
      </w:r>
      <w:r w:rsidR="001B7946">
        <w:rPr>
          <w:color w:val="000000"/>
        </w:rPr>
        <w:t>97г.</w:t>
      </w:r>
    </w:p>
    <w:p w14:paraId="5E2857FE" w14:textId="77777777" w:rsidR="00D83889" w:rsidRPr="00337973" w:rsidRDefault="00337973" w:rsidP="00893E46">
      <w:pPr>
        <w:ind w:firstLine="709"/>
        <w:jc w:val="both"/>
        <w:rPr>
          <w:szCs w:val="28"/>
        </w:rPr>
      </w:pPr>
      <w:r w:rsidRPr="00337973">
        <w:rPr>
          <w:color w:val="000000"/>
        </w:rPr>
        <w:t xml:space="preserve">Приложение </w:t>
      </w:r>
      <w:r w:rsidR="00F13299">
        <w:rPr>
          <w:color w:val="000000"/>
        </w:rPr>
        <w:t>9</w:t>
      </w:r>
      <w:r w:rsidR="00D83889" w:rsidRPr="00337973">
        <w:rPr>
          <w:color w:val="000000"/>
        </w:rPr>
        <w:t xml:space="preserve">. </w:t>
      </w:r>
      <w:r w:rsidR="00D83889" w:rsidRPr="00337973">
        <w:rPr>
          <w:szCs w:val="28"/>
        </w:rPr>
        <w:t>Заверенная копия выданного саморегулируемой организацией свидетельства о допуске исполнителя работ к соответствующему виду работ по подготовке проектной документации и (или) инженерным изысканиям, действительного на дату подписания акта приемки выполненных работ</w:t>
      </w:r>
      <w:r w:rsidR="009D474A" w:rsidRPr="00337973">
        <w:rPr>
          <w:szCs w:val="28"/>
        </w:rPr>
        <w:t xml:space="preserve"> (в случае, если в соответствии с законодательством Российской Федерации получение допуска к таким работам является обязательным)</w:t>
      </w:r>
      <w:r w:rsidR="00D83889" w:rsidRPr="00337973">
        <w:rPr>
          <w:szCs w:val="28"/>
        </w:rPr>
        <w:t>.</w:t>
      </w:r>
    </w:p>
    <w:p w14:paraId="4CC4A1A9" w14:textId="77777777" w:rsidR="00D83889" w:rsidRPr="00337973" w:rsidRDefault="00337973" w:rsidP="00893E46">
      <w:pPr>
        <w:ind w:firstLine="709"/>
        <w:jc w:val="both"/>
        <w:rPr>
          <w:color w:val="000000"/>
        </w:rPr>
      </w:pPr>
      <w:r w:rsidRPr="00337973">
        <w:rPr>
          <w:color w:val="000000"/>
        </w:rPr>
        <w:t>Приложение 1</w:t>
      </w:r>
      <w:r w:rsidR="00F13299">
        <w:rPr>
          <w:color w:val="000000"/>
        </w:rPr>
        <w:t>0</w:t>
      </w:r>
      <w:r w:rsidR="00D83889" w:rsidRPr="00337973">
        <w:rPr>
          <w:color w:val="000000"/>
        </w:rPr>
        <w:t xml:space="preserve">. </w:t>
      </w:r>
      <w:r w:rsidR="00D83889" w:rsidRPr="00337973">
        <w:rPr>
          <w:szCs w:val="28"/>
        </w:rPr>
        <w:t xml:space="preserve"> Копия акта приемки выполненных работ по подготовке проектной документации и (или) инженерным изысканиям </w:t>
      </w:r>
      <w:r w:rsidR="009D474A" w:rsidRPr="00337973">
        <w:rPr>
          <w:szCs w:val="28"/>
        </w:rPr>
        <w:t>(</w:t>
      </w:r>
      <w:r w:rsidR="00D83889" w:rsidRPr="00337973">
        <w:rPr>
          <w:szCs w:val="28"/>
        </w:rPr>
        <w:t>в случае, если в соответствии с законодательством Российской Федерации получение допуска к таким работам является обязательным</w:t>
      </w:r>
      <w:r w:rsidR="009D474A" w:rsidRPr="00337973">
        <w:rPr>
          <w:szCs w:val="28"/>
        </w:rPr>
        <w:t>)</w:t>
      </w:r>
      <w:r w:rsidR="00D83889" w:rsidRPr="00337973">
        <w:rPr>
          <w:szCs w:val="28"/>
        </w:rPr>
        <w:t>.</w:t>
      </w:r>
    </w:p>
    <w:p w14:paraId="2E7AA9EF" w14:textId="77777777" w:rsidR="0064136B" w:rsidRDefault="0064136B">
      <w:pPr>
        <w:ind w:firstLine="851"/>
      </w:pPr>
    </w:p>
    <w:p w14:paraId="32D611FD" w14:textId="77777777" w:rsidR="0064136B" w:rsidRPr="00D1690A" w:rsidRDefault="0064136B"/>
    <w:p w14:paraId="597CDA6B" w14:textId="77777777" w:rsidR="0064136B" w:rsidRPr="006233F0" w:rsidRDefault="0064136B">
      <w:r w:rsidRPr="006233F0">
        <w:t>Руководитель                __________________________            Расшифровка</w:t>
      </w:r>
    </w:p>
    <w:p w14:paraId="25D42DF6" w14:textId="77777777" w:rsidR="0064136B" w:rsidRPr="006233F0" w:rsidRDefault="0064136B">
      <w:pPr>
        <w:rPr>
          <w:sz w:val="20"/>
        </w:rPr>
      </w:pPr>
      <w:r w:rsidRPr="006233F0">
        <w:rPr>
          <w:sz w:val="20"/>
        </w:rPr>
        <w:t xml:space="preserve">      (должность)                                                      (подпись)</w:t>
      </w:r>
    </w:p>
    <w:p w14:paraId="57F41034" w14:textId="77777777" w:rsidR="0064136B" w:rsidRPr="006233F0" w:rsidRDefault="0064136B">
      <w:pPr>
        <w:rPr>
          <w:sz w:val="20"/>
        </w:rPr>
      </w:pPr>
    </w:p>
    <w:p w14:paraId="491E92ED" w14:textId="77777777" w:rsidR="0064136B" w:rsidRPr="006233F0" w:rsidRDefault="0064136B">
      <w:pPr>
        <w:rPr>
          <w:szCs w:val="28"/>
        </w:rPr>
      </w:pPr>
      <w:r w:rsidRPr="006233F0">
        <w:rPr>
          <w:szCs w:val="28"/>
        </w:rPr>
        <w:t>Гл. бухгалтер                __________________________             Расшифровка</w:t>
      </w:r>
    </w:p>
    <w:p w14:paraId="34F7677D" w14:textId="77777777" w:rsidR="0064136B" w:rsidRPr="006233F0" w:rsidRDefault="0064136B">
      <w:pPr>
        <w:rPr>
          <w:sz w:val="20"/>
        </w:rPr>
      </w:pPr>
      <w:r w:rsidRPr="006233F0">
        <w:rPr>
          <w:szCs w:val="28"/>
        </w:rPr>
        <w:t xml:space="preserve">                                                           </w:t>
      </w:r>
      <w:r w:rsidRPr="006233F0">
        <w:rPr>
          <w:sz w:val="20"/>
        </w:rPr>
        <w:t>(подпись)</w:t>
      </w:r>
    </w:p>
    <w:p w14:paraId="1249F4A3" w14:textId="77777777" w:rsidR="0064136B" w:rsidRPr="006233F0" w:rsidRDefault="0064136B">
      <w:pPr>
        <w:rPr>
          <w:sz w:val="20"/>
        </w:rPr>
      </w:pPr>
    </w:p>
    <w:p w14:paraId="3A3ADCF8" w14:textId="77777777" w:rsidR="0064136B" w:rsidRPr="006233F0" w:rsidRDefault="0064136B" w:rsidP="00293535">
      <w:r w:rsidRPr="006233F0">
        <w:rPr>
          <w:szCs w:val="28"/>
        </w:rPr>
        <w:t>М.П.</w:t>
      </w:r>
    </w:p>
    <w:sectPr w:rsidR="0064136B" w:rsidRPr="006233F0" w:rsidSect="002B7BC0">
      <w:headerReference w:type="default" r:id="rId7"/>
      <w:headerReference w:type="first" r:id="rId8"/>
      <w:footnotePr>
        <w:pos w:val="beneathText"/>
      </w:footnotePr>
      <w:pgSz w:w="11905" w:h="16837" w:code="9"/>
      <w:pgMar w:top="1135" w:right="794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4D66B" w14:textId="77777777" w:rsidR="0021109F" w:rsidRDefault="0021109F" w:rsidP="0064136B">
      <w:r>
        <w:separator/>
      </w:r>
    </w:p>
  </w:endnote>
  <w:endnote w:type="continuationSeparator" w:id="0">
    <w:p w14:paraId="30150F37" w14:textId="77777777" w:rsidR="0021109F" w:rsidRDefault="0021109F" w:rsidP="0064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A83DB" w14:textId="77777777" w:rsidR="0021109F" w:rsidRDefault="0021109F" w:rsidP="0064136B">
      <w:r>
        <w:separator/>
      </w:r>
    </w:p>
  </w:footnote>
  <w:footnote w:type="continuationSeparator" w:id="0">
    <w:p w14:paraId="11D20112" w14:textId="77777777" w:rsidR="0021109F" w:rsidRDefault="0021109F" w:rsidP="00641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014A" w14:textId="77777777" w:rsidR="0064136B" w:rsidRDefault="00FF4C4D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DCAFCE3" wp14:editId="7F5476BD">
              <wp:simplePos x="0" y="0"/>
              <wp:positionH relativeFrom="margin">
                <wp:posOffset>3032760</wp:posOffset>
              </wp:positionH>
              <wp:positionV relativeFrom="paragraph">
                <wp:posOffset>-104775</wp:posOffset>
              </wp:positionV>
              <wp:extent cx="88900" cy="242570"/>
              <wp:effectExtent l="3810" t="0" r="2540" b="508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2425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C2E8A" w14:textId="77777777" w:rsidR="0064136B" w:rsidRDefault="00456EE7">
                          <w:pPr>
                            <w:pStyle w:val="a6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 w:rsidR="0064136B"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F7282D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  <w:p w14:paraId="797243F7" w14:textId="77777777" w:rsidR="0064136B" w:rsidRDefault="0064136B">
                          <w:pPr>
                            <w:pStyle w:val="a6"/>
                          </w:pPr>
                        </w:p>
                        <w:p w14:paraId="2FA640C9" w14:textId="77777777" w:rsidR="001D75A0" w:rsidRDefault="001D75A0">
                          <w:pPr>
                            <w:pStyle w:val="a6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AFC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8.8pt;margin-top:-8.25pt;width:7pt;height:19.1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" stroked="f">
              <v:fill opacity="0"/>
              <v:textbox inset="0,0,0,0">
                <w:txbxContent>
                  <w:p w14:paraId="665C2E8A" w14:textId="77777777" w:rsidR="0064136B" w:rsidRDefault="00456EE7">
                    <w:pPr>
                      <w:pStyle w:val="a6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 w:rsidR="0064136B"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F7282D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  <w:p w14:paraId="797243F7" w14:textId="77777777" w:rsidR="0064136B" w:rsidRDefault="0064136B">
                    <w:pPr>
                      <w:pStyle w:val="a6"/>
                    </w:pPr>
                  </w:p>
                  <w:p w14:paraId="2FA640C9" w14:textId="77777777" w:rsidR="001D75A0" w:rsidRDefault="001D75A0">
                    <w:pPr>
                      <w:pStyle w:val="a6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22488" w14:textId="77777777" w:rsidR="0064136B" w:rsidRDefault="0064136B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640"/>
    <w:rsid w:val="000007FC"/>
    <w:rsid w:val="00175367"/>
    <w:rsid w:val="001B7946"/>
    <w:rsid w:val="001D75A0"/>
    <w:rsid w:val="0021109F"/>
    <w:rsid w:val="002432C1"/>
    <w:rsid w:val="00293535"/>
    <w:rsid w:val="002B4CB8"/>
    <w:rsid w:val="002B5F1B"/>
    <w:rsid w:val="002B7BC0"/>
    <w:rsid w:val="00315B4F"/>
    <w:rsid w:val="00337973"/>
    <w:rsid w:val="00343A4D"/>
    <w:rsid w:val="003A0501"/>
    <w:rsid w:val="003A35A3"/>
    <w:rsid w:val="004038CF"/>
    <w:rsid w:val="004466B8"/>
    <w:rsid w:val="00456EE7"/>
    <w:rsid w:val="0046271B"/>
    <w:rsid w:val="004829FB"/>
    <w:rsid w:val="004915F8"/>
    <w:rsid w:val="004C00C5"/>
    <w:rsid w:val="004F057B"/>
    <w:rsid w:val="00525892"/>
    <w:rsid w:val="005361A2"/>
    <w:rsid w:val="006028F7"/>
    <w:rsid w:val="006233F0"/>
    <w:rsid w:val="006242CC"/>
    <w:rsid w:val="0064136B"/>
    <w:rsid w:val="006F190A"/>
    <w:rsid w:val="00704A35"/>
    <w:rsid w:val="0072383A"/>
    <w:rsid w:val="00784F1E"/>
    <w:rsid w:val="007B6D92"/>
    <w:rsid w:val="007C0EC8"/>
    <w:rsid w:val="008274FA"/>
    <w:rsid w:val="008470AB"/>
    <w:rsid w:val="00893E46"/>
    <w:rsid w:val="008C3D32"/>
    <w:rsid w:val="009514F1"/>
    <w:rsid w:val="0096737F"/>
    <w:rsid w:val="009D474A"/>
    <w:rsid w:val="00A01803"/>
    <w:rsid w:val="00A46E15"/>
    <w:rsid w:val="00AA2BFD"/>
    <w:rsid w:val="00AB0036"/>
    <w:rsid w:val="00AF6E8D"/>
    <w:rsid w:val="00B47F72"/>
    <w:rsid w:val="00B509D9"/>
    <w:rsid w:val="00BB1B3F"/>
    <w:rsid w:val="00C004C9"/>
    <w:rsid w:val="00CA2453"/>
    <w:rsid w:val="00CB49FB"/>
    <w:rsid w:val="00CE5BB7"/>
    <w:rsid w:val="00D1690A"/>
    <w:rsid w:val="00D2687C"/>
    <w:rsid w:val="00D83889"/>
    <w:rsid w:val="00D84B14"/>
    <w:rsid w:val="00E000D2"/>
    <w:rsid w:val="00E077A3"/>
    <w:rsid w:val="00E43248"/>
    <w:rsid w:val="00E7007C"/>
    <w:rsid w:val="00E74C3D"/>
    <w:rsid w:val="00E872A1"/>
    <w:rsid w:val="00EC05E7"/>
    <w:rsid w:val="00F13299"/>
    <w:rsid w:val="00F7282D"/>
    <w:rsid w:val="00F73640"/>
    <w:rsid w:val="00FA2E80"/>
    <w:rsid w:val="00FD1665"/>
    <w:rsid w:val="00FE2641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DB972"/>
  <w15:docId w15:val="{C3DE94D7-D358-419B-889D-528266BA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EE7"/>
    <w:rPr>
      <w:sz w:val="28"/>
      <w:lang w:eastAsia="ar-SA"/>
    </w:rPr>
  </w:style>
  <w:style w:type="paragraph" w:styleId="1">
    <w:name w:val="heading 1"/>
    <w:basedOn w:val="a"/>
    <w:next w:val="a"/>
    <w:qFormat/>
    <w:rsid w:val="00456EE7"/>
    <w:pPr>
      <w:keepNext/>
      <w:tabs>
        <w:tab w:val="num" w:pos="0"/>
      </w:tabs>
      <w:jc w:val="center"/>
      <w:outlineLvl w:val="0"/>
    </w:pPr>
    <w:rPr>
      <w:rFonts w:ascii="Tahoma" w:hAnsi="Tahoma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456EE7"/>
  </w:style>
  <w:style w:type="character" w:styleId="a3">
    <w:name w:val="page number"/>
    <w:basedOn w:val="10"/>
    <w:semiHidden/>
    <w:rsid w:val="00456EE7"/>
  </w:style>
  <w:style w:type="paragraph" w:customStyle="1" w:styleId="11">
    <w:name w:val="Заголовок1"/>
    <w:basedOn w:val="a"/>
    <w:next w:val="a4"/>
    <w:rsid w:val="00456EE7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a4">
    <w:name w:val="Body Text"/>
    <w:basedOn w:val="a"/>
    <w:semiHidden/>
    <w:rsid w:val="00456EE7"/>
    <w:pPr>
      <w:spacing w:after="120"/>
    </w:pPr>
  </w:style>
  <w:style w:type="paragraph" w:styleId="a5">
    <w:name w:val="List"/>
    <w:basedOn w:val="a4"/>
    <w:semiHidden/>
    <w:rsid w:val="00456EE7"/>
    <w:rPr>
      <w:rFonts w:ascii="Arial" w:hAnsi="Arial" w:cs="Tahoma"/>
    </w:rPr>
  </w:style>
  <w:style w:type="paragraph" w:customStyle="1" w:styleId="12">
    <w:name w:val="Название1"/>
    <w:basedOn w:val="a"/>
    <w:rsid w:val="00456EE7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456EE7"/>
    <w:pPr>
      <w:suppressLineNumbers/>
    </w:pPr>
    <w:rPr>
      <w:rFonts w:ascii="Arial" w:hAnsi="Arial" w:cs="Tahoma"/>
    </w:rPr>
  </w:style>
  <w:style w:type="paragraph" w:styleId="a6">
    <w:name w:val="header"/>
    <w:basedOn w:val="a"/>
    <w:semiHidden/>
    <w:rsid w:val="00456EE7"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rsid w:val="00456EE7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"/>
    <w:rsid w:val="00456EE7"/>
    <w:pPr>
      <w:suppressLineNumbers/>
    </w:pPr>
  </w:style>
  <w:style w:type="paragraph" w:customStyle="1" w:styleId="a9">
    <w:name w:val="Заголовок таблицы"/>
    <w:basedOn w:val="a8"/>
    <w:rsid w:val="00456EE7"/>
    <w:pPr>
      <w:jc w:val="center"/>
    </w:pPr>
    <w:rPr>
      <w:b/>
      <w:bCs/>
    </w:rPr>
  </w:style>
  <w:style w:type="paragraph" w:customStyle="1" w:styleId="aa">
    <w:name w:val="Содержимое врезки"/>
    <w:basedOn w:val="a4"/>
    <w:rsid w:val="00456EE7"/>
  </w:style>
  <w:style w:type="paragraph" w:customStyle="1" w:styleId="ConsPlusNormal">
    <w:name w:val="ConsPlusNormal"/>
    <w:rsid w:val="00D838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Е Р Е Ч Е Н Ь</vt:lpstr>
    </vt:vector>
  </TitlesOfParts>
  <Company>GGE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Е Р Е Ч Е Н Ь</dc:title>
  <dc:subject/>
  <dc:creator>Moiseeva</dc:creator>
  <cp:keywords/>
  <cp:lastModifiedBy>Дарья Ковалькова</cp:lastModifiedBy>
  <cp:revision>4</cp:revision>
  <cp:lastPrinted>2012-05-16T05:36:00Z</cp:lastPrinted>
  <dcterms:created xsi:type="dcterms:W3CDTF">2017-08-24T09:43:00Z</dcterms:created>
  <dcterms:modified xsi:type="dcterms:W3CDTF">2026-01-16T05:28:00Z</dcterms:modified>
</cp:coreProperties>
</file>